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B" w:rsidRDefault="00381C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4304">
        <w:rPr>
          <w:b/>
          <w:bCs/>
          <w:sz w:val="28"/>
          <w:szCs w:val="28"/>
        </w:rPr>
        <w:t>C</w:t>
      </w:r>
      <w:r w:rsidR="00E066EB">
        <w:rPr>
          <w:b/>
          <w:bCs/>
          <w:sz w:val="28"/>
          <w:szCs w:val="28"/>
        </w:rPr>
        <w:t>ontrato de C</w:t>
      </w:r>
      <w:r w:rsidRPr="008E4304">
        <w:rPr>
          <w:b/>
          <w:bCs/>
          <w:sz w:val="28"/>
          <w:szCs w:val="28"/>
        </w:rPr>
        <w:t>on</w:t>
      </w:r>
      <w:r w:rsidR="00E066EB">
        <w:rPr>
          <w:b/>
          <w:bCs/>
          <w:sz w:val="28"/>
          <w:szCs w:val="28"/>
        </w:rPr>
        <w:t>vê</w:t>
      </w:r>
      <w:r w:rsidR="00A9251C">
        <w:rPr>
          <w:b/>
          <w:bCs/>
          <w:sz w:val="28"/>
          <w:szCs w:val="28"/>
        </w:rPr>
        <w:t xml:space="preserve">nio </w:t>
      </w:r>
      <w:r w:rsidRPr="008E4304">
        <w:rPr>
          <w:b/>
          <w:bCs/>
          <w:sz w:val="28"/>
          <w:szCs w:val="28"/>
        </w:rPr>
        <w:t xml:space="preserve">com </w:t>
      </w:r>
      <w:r w:rsidR="00E066EB">
        <w:rPr>
          <w:b/>
          <w:bCs/>
          <w:sz w:val="28"/>
          <w:szCs w:val="28"/>
        </w:rPr>
        <w:t>Farmácia</w:t>
      </w:r>
    </w:p>
    <w:p w:rsidR="00381C5F" w:rsidRPr="008E4304" w:rsidRDefault="00381C5F" w:rsidP="00CE796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C5F" w:rsidRPr="00CE796F" w:rsidRDefault="00381C5F" w:rsidP="00CE796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8E4304">
        <w:rPr>
          <w:b/>
          <w:bCs/>
        </w:rPr>
        <w:t>ABEPOM - ASSOCIAÇÃO BENEFICENTE DOS MILITARES ESTADUAIS,</w:t>
      </w:r>
      <w:r w:rsidRPr="008E4304">
        <w:t xml:space="preserve"> pessoa jurídica de direito privado, sede e endereço na Rua: Allan Kardec, nº 157, Agronômica</w:t>
      </w:r>
      <w:r w:rsidR="008E4304" w:rsidRPr="008E4304">
        <w:t xml:space="preserve"> – </w:t>
      </w:r>
      <w:r w:rsidRPr="008E4304">
        <w:t>Florianópolis</w:t>
      </w:r>
      <w:r w:rsidR="008E4304" w:rsidRPr="008E4304">
        <w:t>/SC</w:t>
      </w:r>
      <w:r w:rsidRPr="008E4304">
        <w:t>, CEP 88.025-100, inscrita no CNPJ</w:t>
      </w:r>
      <w:r w:rsidR="008E4304" w:rsidRPr="008E4304">
        <w:t xml:space="preserve"> nº</w:t>
      </w:r>
      <w:r w:rsidRPr="008E4304">
        <w:t xml:space="preserve"> 73.360.539/0001-25, representada por seu</w:t>
      </w:r>
      <w:proofErr w:type="gramStart"/>
      <w:r w:rsidRPr="008E4304">
        <w:t xml:space="preserve">  </w:t>
      </w:r>
      <w:proofErr w:type="gramEnd"/>
      <w:r w:rsidRPr="008E4304">
        <w:t xml:space="preserve">Presidente, na forma do que dispõe o parágrafo único do artigo 31 do Estatuto Social, neste ato simplesmente denominada </w:t>
      </w:r>
      <w:r w:rsidRPr="008E4304">
        <w:rPr>
          <w:b/>
          <w:bCs/>
        </w:rPr>
        <w:t xml:space="preserve">ABEPOM </w:t>
      </w:r>
      <w:proofErr w:type="spellStart"/>
      <w:r w:rsidRPr="008E4304">
        <w:rPr>
          <w:bCs/>
        </w:rPr>
        <w:t>e</w:t>
      </w:r>
      <w:permStart w:id="0" w:edGrp="everyone"/>
      <w:r w:rsidR="00241BF4">
        <w:t>digite</w:t>
      </w:r>
      <w:proofErr w:type="spellEnd"/>
      <w:r w:rsidR="00241BF4">
        <w:t xml:space="preserve"> aqui a razão </w:t>
      </w:r>
      <w:proofErr w:type="spellStart"/>
      <w:r w:rsidR="00241BF4">
        <w:t>social</w:t>
      </w:r>
      <w:permEnd w:id="0"/>
      <w:r w:rsidR="00241BF4" w:rsidRPr="00515598">
        <w:rPr>
          <w:b/>
          <w:bCs/>
          <w:color w:val="000000" w:themeColor="text1"/>
        </w:rPr>
        <w:t>–</w:t>
      </w:r>
      <w:permStart w:id="1" w:edGrp="everyone"/>
      <w:r w:rsidR="00241BF4">
        <w:rPr>
          <w:b/>
        </w:rPr>
        <w:t>DIGITE</w:t>
      </w:r>
      <w:proofErr w:type="spellEnd"/>
      <w:r w:rsidR="00241BF4">
        <w:rPr>
          <w:b/>
        </w:rPr>
        <w:t xml:space="preserve"> AQUI O NOME F</w:t>
      </w:r>
      <w:r w:rsidR="00241BF4">
        <w:t>A</w:t>
      </w:r>
      <w:r w:rsidR="00241BF4">
        <w:rPr>
          <w:b/>
        </w:rPr>
        <w:t>NTASIA</w:t>
      </w:r>
      <w:permEnd w:id="1"/>
      <w:r w:rsidR="00241BF4" w:rsidRPr="00AF07DC">
        <w:rPr>
          <w:bCs/>
        </w:rPr>
        <w:t>,</w:t>
      </w:r>
      <w:r w:rsidR="00241BF4" w:rsidRPr="00AF07DC">
        <w:rPr>
          <w:b/>
          <w:bCs/>
        </w:rPr>
        <w:t xml:space="preserve"> CNPJ –</w:t>
      </w:r>
      <w:permStart w:id="2" w:edGrp="everyone"/>
      <w:r w:rsidR="00241BF4">
        <w:rPr>
          <w:b/>
        </w:rPr>
        <w:t xml:space="preserve">digite aqui o </w:t>
      </w:r>
      <w:proofErr w:type="spellStart"/>
      <w:r w:rsidR="00241BF4">
        <w:rPr>
          <w:b/>
        </w:rPr>
        <w:t>cnpj</w:t>
      </w:r>
      <w:permEnd w:id="2"/>
      <w:proofErr w:type="spellEnd"/>
      <w:r w:rsidR="00241BF4" w:rsidRPr="00AF07DC">
        <w:rPr>
          <w:b/>
          <w:bCs/>
        </w:rPr>
        <w:t xml:space="preserve">, </w:t>
      </w:r>
      <w:r w:rsidR="00241BF4" w:rsidRPr="00AF07DC">
        <w:t xml:space="preserve">pessoa jurídica </w:t>
      </w:r>
      <w:proofErr w:type="spellStart"/>
      <w:r w:rsidR="00241BF4" w:rsidRPr="00AF07DC">
        <w:t>dedireito</w:t>
      </w:r>
      <w:proofErr w:type="spellEnd"/>
      <w:r w:rsidR="00241BF4" w:rsidRPr="00AF07DC">
        <w:t xml:space="preserve"> privado, sede e endereço </w:t>
      </w:r>
      <w:proofErr w:type="spellStart"/>
      <w:r w:rsidR="00241BF4" w:rsidRPr="00AF07DC">
        <w:t>a</w:t>
      </w:r>
      <w:permStart w:id="3" w:edGrp="everyone"/>
      <w:r w:rsidR="00241BF4">
        <w:t>digite</w:t>
      </w:r>
      <w:proofErr w:type="spellEnd"/>
      <w:r w:rsidR="00241BF4">
        <w:t xml:space="preserve"> aqui o endereço</w:t>
      </w:r>
      <w:permEnd w:id="3"/>
      <w:r w:rsidR="00241BF4" w:rsidRPr="00AF07DC">
        <w:t xml:space="preserve"> </w:t>
      </w:r>
      <w:proofErr w:type="spellStart"/>
      <w:r w:rsidR="00241BF4" w:rsidRPr="00AF07DC">
        <w:t>nº</w:t>
      </w:r>
      <w:permStart w:id="4" w:edGrp="everyone"/>
      <w:r w:rsidR="00241BF4">
        <w:t>digite</w:t>
      </w:r>
      <w:proofErr w:type="spellEnd"/>
      <w:r w:rsidR="00241BF4">
        <w:t xml:space="preserve"> aqui o número</w:t>
      </w:r>
      <w:permEnd w:id="4"/>
      <w:r w:rsidR="00241BF4" w:rsidRPr="00AF07DC">
        <w:t xml:space="preserve">, </w:t>
      </w:r>
      <w:permStart w:id="5" w:edGrp="everyone"/>
      <w:r w:rsidR="00241BF4">
        <w:t>digite aqui o complemento</w:t>
      </w:r>
      <w:permEnd w:id="5"/>
      <w:r w:rsidR="00241BF4" w:rsidRPr="00AF07DC">
        <w:t>,</w:t>
      </w:r>
      <w:permStart w:id="6" w:edGrp="everyone"/>
      <w:r w:rsidR="00241BF4">
        <w:t xml:space="preserve">digite aqui o </w:t>
      </w:r>
      <w:proofErr w:type="spellStart"/>
      <w:r w:rsidR="00241BF4">
        <w:t>bairro</w:t>
      </w:r>
      <w:permEnd w:id="6"/>
      <w:r w:rsidR="00241BF4" w:rsidRPr="00AF07DC">
        <w:t>–</w:t>
      </w:r>
      <w:permStart w:id="7" w:edGrp="everyone"/>
      <w:r w:rsidR="00241BF4">
        <w:t>digite</w:t>
      </w:r>
      <w:proofErr w:type="spellEnd"/>
      <w:r w:rsidR="00241BF4">
        <w:t xml:space="preserve"> aqui a cidade</w:t>
      </w:r>
      <w:permEnd w:id="7"/>
      <w:r w:rsidR="00241BF4" w:rsidRPr="00AF07DC">
        <w:t>, C</w:t>
      </w:r>
      <w:r w:rsidR="00241BF4">
        <w:t xml:space="preserve">EP </w:t>
      </w:r>
      <w:permStart w:id="8" w:edGrp="everyone"/>
      <w:r w:rsidR="00241BF4">
        <w:t xml:space="preserve">digite aqui o </w:t>
      </w:r>
      <w:proofErr w:type="spellStart"/>
      <w:r w:rsidR="00241BF4">
        <w:t>cep</w:t>
      </w:r>
      <w:permEnd w:id="8"/>
      <w:proofErr w:type="spellEnd"/>
      <w:r w:rsidR="008E4304" w:rsidRPr="008E4304">
        <w:t xml:space="preserve">, simplesmente denominada </w:t>
      </w:r>
      <w:proofErr w:type="spellStart"/>
      <w:r w:rsidR="008E4304" w:rsidRPr="008E4304">
        <w:rPr>
          <w:b/>
        </w:rPr>
        <w:t>CONVENIADA</w:t>
      </w:r>
      <w:r w:rsidRPr="008E4304">
        <w:t>têm</w:t>
      </w:r>
      <w:proofErr w:type="spellEnd"/>
      <w:r w:rsidRPr="008E4304">
        <w:t xml:space="preserve"> justo e contratado o  que segue: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</w:p>
    <w:p w:rsidR="00381C5F" w:rsidRPr="008E4304" w:rsidRDefault="005C742D" w:rsidP="008E430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Cláusula P</w:t>
      </w:r>
      <w:r w:rsidR="00E066EB">
        <w:rPr>
          <w:b/>
        </w:rPr>
        <w:t>rimeira</w:t>
      </w:r>
      <w:r w:rsidR="00381C5F" w:rsidRPr="008E4304">
        <w:rPr>
          <w:b/>
        </w:rPr>
        <w:t>.</w:t>
      </w:r>
      <w:r w:rsidR="00E066EB">
        <w:rPr>
          <w:b/>
        </w:rPr>
        <w:t xml:space="preserve"> Do O</w:t>
      </w:r>
      <w:r w:rsidR="008E4304">
        <w:rPr>
          <w:b/>
        </w:rPr>
        <w:t>bjeto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>O presente contrato tem por objetiv</w:t>
      </w:r>
      <w:r w:rsidR="00E066EB">
        <w:t xml:space="preserve">o o fornecimento e a venda à </w:t>
      </w:r>
      <w:r w:rsidR="00EB29A9">
        <w:t>vista ou parcelada</w:t>
      </w:r>
      <w:r w:rsidR="00E066EB">
        <w:t xml:space="preserve"> com desconto em folha de pagamento </w:t>
      </w:r>
      <w:r w:rsidRPr="008E4304">
        <w:t xml:space="preserve"> </w:t>
      </w:r>
      <w:proofErr w:type="spellStart"/>
      <w:proofErr w:type="gramStart"/>
      <w:r w:rsidRPr="008E4304">
        <w:t>pela</w:t>
      </w:r>
      <w:r w:rsidR="008E4304" w:rsidRPr="008E4304">
        <w:rPr>
          <w:b/>
        </w:rPr>
        <w:t>CONVENIADA</w:t>
      </w:r>
      <w:r w:rsidRPr="008E4304">
        <w:rPr>
          <w:bCs/>
        </w:rPr>
        <w:t>de</w:t>
      </w:r>
      <w:proofErr w:type="spellEnd"/>
      <w:proofErr w:type="gramEnd"/>
      <w:r w:rsidRPr="008E4304">
        <w:rPr>
          <w:bCs/>
        </w:rPr>
        <w:t xml:space="preserve"> </w:t>
      </w:r>
      <w:proofErr w:type="spellStart"/>
      <w:r w:rsidR="008E4304" w:rsidRPr="008E4304">
        <w:rPr>
          <w:b/>
          <w:bCs/>
          <w:u w:val="single"/>
        </w:rPr>
        <w:t>medicamentos</w:t>
      </w:r>
      <w:r w:rsidRPr="008E4304">
        <w:t>por</w:t>
      </w:r>
      <w:proofErr w:type="spellEnd"/>
      <w:r w:rsidRPr="008E4304">
        <w:t xml:space="preserve"> ela comercializados, aos associados</w:t>
      </w:r>
      <w:r w:rsidR="00E066EB">
        <w:t>/dependentes</w:t>
      </w:r>
      <w:r w:rsidRPr="008E4304">
        <w:t xml:space="preserve"> da </w:t>
      </w:r>
      <w:r w:rsidRPr="008E4304">
        <w:rPr>
          <w:b/>
        </w:rPr>
        <w:t>ABEPOM</w:t>
      </w:r>
      <w:r w:rsidR="008E4304" w:rsidRPr="008E4304">
        <w:t>, mediante a apresentação do C</w:t>
      </w:r>
      <w:r w:rsidRPr="008E4304">
        <w:t xml:space="preserve">artão do </w:t>
      </w:r>
      <w:r w:rsidR="008E4304" w:rsidRPr="008E4304">
        <w:t>A</w:t>
      </w:r>
      <w:r w:rsidRPr="008E4304">
        <w:t>ssociado</w:t>
      </w:r>
      <w:r w:rsidR="008E4304" w:rsidRPr="008E4304">
        <w:t>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E4304">
        <w:rPr>
          <w:b/>
          <w:bCs/>
        </w:rPr>
        <w:t>Parágrafo Único - O objeto deste contrato não abrange produtos de perfumaria e correlatos, ficando expressamente proibida a sua venda</w:t>
      </w:r>
      <w:r w:rsidR="008E4304" w:rsidRPr="008E4304">
        <w:rPr>
          <w:b/>
          <w:bCs/>
        </w:rPr>
        <w:t xml:space="preserve"> através de consignação em </w:t>
      </w:r>
      <w:proofErr w:type="gramStart"/>
      <w:r w:rsidR="008E4304" w:rsidRPr="008E4304">
        <w:rPr>
          <w:b/>
          <w:bCs/>
        </w:rPr>
        <w:t>folha</w:t>
      </w:r>
      <w:proofErr w:type="gramEnd"/>
      <w:r w:rsidR="008E4304" w:rsidRPr="008E4304">
        <w:rPr>
          <w:b/>
          <w:bCs/>
        </w:rPr>
        <w:t xml:space="preserve"> de pagamento</w:t>
      </w:r>
      <w:r w:rsidRPr="008E4304">
        <w:rPr>
          <w:b/>
          <w:bCs/>
        </w:rPr>
        <w:t>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</w:p>
    <w:p w:rsidR="00D22F07" w:rsidRPr="003C7E99" w:rsidRDefault="00381C5F" w:rsidP="003C7E99">
      <w:pPr>
        <w:widowControl w:val="0"/>
        <w:autoSpaceDE w:val="0"/>
        <w:autoSpaceDN w:val="0"/>
        <w:adjustRightInd w:val="0"/>
        <w:rPr>
          <w:b/>
        </w:rPr>
      </w:pPr>
      <w:r w:rsidRPr="008E4304">
        <w:rPr>
          <w:b/>
        </w:rPr>
        <w:t xml:space="preserve">Cláusula </w:t>
      </w:r>
      <w:r w:rsidR="00E066EB">
        <w:rPr>
          <w:b/>
        </w:rPr>
        <w:t>Segunda:</w:t>
      </w:r>
      <w:proofErr w:type="gramStart"/>
      <w:r w:rsidR="00E066EB">
        <w:rPr>
          <w:b/>
        </w:rPr>
        <w:t xml:space="preserve">  </w:t>
      </w:r>
      <w:proofErr w:type="gramEnd"/>
      <w:r w:rsidR="00E066EB">
        <w:rPr>
          <w:b/>
        </w:rPr>
        <w:t xml:space="preserve">Da </w:t>
      </w:r>
      <w:r w:rsidR="008E4304" w:rsidRPr="008E4304">
        <w:rPr>
          <w:b/>
        </w:rPr>
        <w:t xml:space="preserve"> Venda, </w:t>
      </w:r>
      <w:r w:rsidR="00E066EB">
        <w:rPr>
          <w:b/>
        </w:rPr>
        <w:t xml:space="preserve"> Do </w:t>
      </w:r>
      <w:r w:rsidR="008E4304" w:rsidRPr="008E4304">
        <w:rPr>
          <w:b/>
        </w:rPr>
        <w:t xml:space="preserve">Preço e </w:t>
      </w:r>
      <w:r w:rsidR="00E066EB">
        <w:rPr>
          <w:b/>
        </w:rPr>
        <w:t xml:space="preserve"> do P</w:t>
      </w:r>
      <w:r w:rsidR="008E4304" w:rsidRPr="008E4304">
        <w:rPr>
          <w:b/>
        </w:rPr>
        <w:t>agamento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 xml:space="preserve">O preço dos produtos e mercadorias a ser praticado pela </w:t>
      </w:r>
      <w:r w:rsidRPr="008E4304">
        <w:rPr>
          <w:b/>
          <w:bCs/>
        </w:rPr>
        <w:t>CON</w:t>
      </w:r>
      <w:r w:rsidR="008E4304">
        <w:rPr>
          <w:b/>
          <w:bCs/>
        </w:rPr>
        <w:t>VENIADA</w:t>
      </w:r>
      <w:r w:rsidR="00EB29A9">
        <w:rPr>
          <w:b/>
          <w:bCs/>
        </w:rPr>
        <w:t>, independentemente das condições de pagamento</w:t>
      </w:r>
      <w:r w:rsidR="008E4304">
        <w:rPr>
          <w:b/>
          <w:bCs/>
        </w:rPr>
        <w:t>, mediante a apresentação do C</w:t>
      </w:r>
      <w:r w:rsidRPr="008E4304">
        <w:rPr>
          <w:b/>
          <w:bCs/>
        </w:rPr>
        <w:t xml:space="preserve">artão do </w:t>
      </w:r>
      <w:r w:rsidR="008E4304">
        <w:rPr>
          <w:b/>
          <w:bCs/>
        </w:rPr>
        <w:t>A</w:t>
      </w:r>
      <w:r w:rsidRPr="008E4304">
        <w:rPr>
          <w:b/>
          <w:bCs/>
        </w:rPr>
        <w:t xml:space="preserve">ssociado para desconto em folha </w:t>
      </w:r>
      <w:r w:rsidR="00E066EB">
        <w:rPr>
          <w:b/>
          <w:bCs/>
        </w:rPr>
        <w:t xml:space="preserve">de pagamento </w:t>
      </w:r>
      <w:r w:rsidR="00E066EB">
        <w:t>corresponderá ao preço à</w:t>
      </w:r>
      <w:r w:rsidRPr="008E4304">
        <w:t xml:space="preserve"> vista para o público em geral, inclusive aqueles </w:t>
      </w:r>
      <w:r w:rsidR="00E066EB">
        <w:t>inseridos em</w:t>
      </w:r>
      <w:proofErr w:type="gramStart"/>
      <w:r w:rsidR="00E066EB">
        <w:t xml:space="preserve"> </w:t>
      </w:r>
      <w:r w:rsidRPr="008E4304">
        <w:t xml:space="preserve"> </w:t>
      </w:r>
      <w:proofErr w:type="gramEnd"/>
      <w:r w:rsidRPr="008E4304">
        <w:t xml:space="preserve">eventuais promoções, sendo expressamente vedado qualquer acréscimo a título de despesas administrativas ou financeira para os associados da </w:t>
      </w:r>
      <w:r w:rsidRPr="008E4304">
        <w:rPr>
          <w:b/>
        </w:rPr>
        <w:t>ABEPOM</w:t>
      </w:r>
      <w:r w:rsidRPr="008E4304">
        <w:t>.</w:t>
      </w:r>
    </w:p>
    <w:p w:rsidR="00381C5F" w:rsidRPr="008E4304" w:rsidRDefault="005C742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Parágrafo </w:t>
      </w:r>
      <w:r w:rsidR="00D22F07">
        <w:rPr>
          <w:b/>
        </w:rPr>
        <w:t>Primeiro</w:t>
      </w:r>
      <w:r w:rsidR="00E066EB">
        <w:rPr>
          <w:b/>
        </w:rPr>
        <w:t>:</w:t>
      </w:r>
      <w:r w:rsidR="00381C5F" w:rsidRPr="008E4304">
        <w:t xml:space="preserve"> Por opção do associado</w:t>
      </w:r>
      <w:r w:rsidR="00E066EB">
        <w:t xml:space="preserve"> </w:t>
      </w:r>
      <w:proofErr w:type="gramStart"/>
      <w:r w:rsidR="00E066EB">
        <w:t>a</w:t>
      </w:r>
      <w:proofErr w:type="gramEnd"/>
      <w:r w:rsidR="00E066EB">
        <w:t xml:space="preserve"> compra poderá ser realizada à</w:t>
      </w:r>
      <w:r w:rsidR="00381C5F" w:rsidRPr="008E4304">
        <w:t xml:space="preserve"> vista,</w:t>
      </w:r>
      <w:r w:rsidR="00D22F07">
        <w:t xml:space="preserve"> sendo-lhe garantido neste caso ainda </w:t>
      </w:r>
      <w:r w:rsidR="00381C5F" w:rsidRPr="008E4304">
        <w:t xml:space="preserve"> o </w:t>
      </w:r>
      <w:r w:rsidR="00381C5F" w:rsidRPr="008E4304">
        <w:rPr>
          <w:b/>
          <w:u w:val="single"/>
        </w:rPr>
        <w:t xml:space="preserve">desconto de </w:t>
      </w:r>
      <w:r w:rsidR="008E4304" w:rsidRPr="008E4304">
        <w:rPr>
          <w:b/>
          <w:u w:val="single"/>
        </w:rPr>
        <w:t xml:space="preserve">no mínimo </w:t>
      </w:r>
      <w:r w:rsidR="00381C5F" w:rsidRPr="008E4304">
        <w:rPr>
          <w:b/>
          <w:u w:val="single"/>
        </w:rPr>
        <w:t>7% (sete por cento)</w:t>
      </w:r>
      <w:r w:rsidR="00381C5F" w:rsidRPr="008E4304">
        <w:rPr>
          <w:u w:val="single"/>
        </w:rPr>
        <w:t>.</w:t>
      </w:r>
    </w:p>
    <w:p w:rsidR="00793E24" w:rsidRDefault="00E066E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Parágrafo </w:t>
      </w:r>
      <w:r w:rsidR="00D22F07">
        <w:rPr>
          <w:b/>
        </w:rPr>
        <w:t>Segundo</w:t>
      </w:r>
      <w:r>
        <w:rPr>
          <w:b/>
        </w:rPr>
        <w:t>:</w:t>
      </w:r>
      <w:r w:rsidR="00381C5F" w:rsidRPr="008E4304">
        <w:t xml:space="preserve"> A </w:t>
      </w:r>
      <w:proofErr w:type="spellStart"/>
      <w:proofErr w:type="gramStart"/>
      <w:r w:rsidR="00381C5F" w:rsidRPr="008E4304">
        <w:rPr>
          <w:b/>
        </w:rPr>
        <w:t>ABEPOM</w:t>
      </w:r>
      <w:r>
        <w:t>repassará</w:t>
      </w:r>
      <w:proofErr w:type="spellEnd"/>
      <w:proofErr w:type="gramEnd"/>
      <w:r>
        <w:t xml:space="preserve"> </w:t>
      </w:r>
      <w:r w:rsidR="00EB29A9">
        <w:t xml:space="preserve"> à</w:t>
      </w:r>
      <w:r w:rsidR="00381C5F" w:rsidRPr="008E4304">
        <w:t xml:space="preserve"> vista, </w:t>
      </w:r>
      <w:r w:rsidR="00EB29A9">
        <w:t xml:space="preserve">até o dia </w:t>
      </w:r>
      <w:r w:rsidR="000A1222">
        <w:t>15</w:t>
      </w:r>
      <w:r>
        <w:t xml:space="preserve"> do mês subseqüente à compra , o valor total das compras</w:t>
      </w:r>
      <w:r w:rsidR="00381C5F" w:rsidRPr="008E4304">
        <w:t xml:space="preserve"> realizadas por seus a</w:t>
      </w:r>
      <w:r>
        <w:t>ssociados através do sistema de convênios</w:t>
      </w:r>
      <w:r w:rsidR="00793E24">
        <w:t xml:space="preserve"> da </w:t>
      </w:r>
      <w:r w:rsidR="00793E24" w:rsidRPr="000A1222">
        <w:rPr>
          <w:b/>
        </w:rPr>
        <w:t>ABEPOM</w:t>
      </w:r>
      <w:r w:rsidR="00381C5F" w:rsidRPr="008E4304">
        <w:t xml:space="preserve">, </w:t>
      </w:r>
      <w:r>
        <w:t xml:space="preserve">mediante </w:t>
      </w:r>
      <w:r w:rsidR="00381C5F" w:rsidRPr="008E4304">
        <w:t xml:space="preserve">a inserção dos dados do associado e do valor das respectivas compras, </w:t>
      </w:r>
      <w:r w:rsidR="00793E24">
        <w:t>COM O USO DA SENHA DE ACESSO</w:t>
      </w:r>
      <w:r w:rsidR="008E4304">
        <w:t xml:space="preserve"> fornecida </w:t>
      </w:r>
      <w:proofErr w:type="spellStart"/>
      <w:r w:rsidR="00793E24">
        <w:t>à</w:t>
      </w:r>
      <w:r w:rsidR="008E4304" w:rsidRPr="008E4304">
        <w:rPr>
          <w:b/>
        </w:rPr>
        <w:t>CONVENIADA</w:t>
      </w:r>
      <w:proofErr w:type="spellEnd"/>
      <w:r w:rsidR="00793E24">
        <w:rPr>
          <w:b/>
        </w:rPr>
        <w:t>.</w:t>
      </w:r>
    </w:p>
    <w:p w:rsidR="00793E24" w:rsidRDefault="00793E24" w:rsidP="006A7E2A">
      <w:pPr>
        <w:widowControl w:val="0"/>
        <w:autoSpaceDE w:val="0"/>
        <w:autoSpaceDN w:val="0"/>
        <w:adjustRightInd w:val="0"/>
        <w:jc w:val="center"/>
      </w:pPr>
    </w:p>
    <w:p w:rsidR="00793E24" w:rsidRPr="00793E24" w:rsidRDefault="00793E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3E24">
        <w:rPr>
          <w:b/>
        </w:rPr>
        <w:t>Cláusula Terceira: Da</w:t>
      </w:r>
      <w:r>
        <w:rPr>
          <w:b/>
        </w:rPr>
        <w:t xml:space="preserve"> Multa e da Taxa Administrativa</w:t>
      </w:r>
    </w:p>
    <w:p w:rsidR="00381C5F" w:rsidRPr="008E4304" w:rsidRDefault="00793E24">
      <w:pPr>
        <w:widowControl w:val="0"/>
        <w:autoSpaceDE w:val="0"/>
        <w:autoSpaceDN w:val="0"/>
        <w:adjustRightInd w:val="0"/>
        <w:jc w:val="both"/>
      </w:pPr>
      <w:r w:rsidRPr="005C742D">
        <w:rPr>
          <w:b/>
        </w:rPr>
        <w:t>Parágrafo Primeiro</w:t>
      </w:r>
      <w:r>
        <w:t>: Fica</w:t>
      </w:r>
      <w:r w:rsidR="00381C5F" w:rsidRPr="008E4304">
        <w:t xml:space="preserve"> desde já estabelecid</w:t>
      </w:r>
      <w:r>
        <w:t>a</w:t>
      </w:r>
      <w:r w:rsidR="00381C5F" w:rsidRPr="008E4304">
        <w:t xml:space="preserve"> uma multa equivalente a 5% (cinco por cento)</w:t>
      </w:r>
      <w:proofErr w:type="gramStart"/>
      <w:r w:rsidR="00381C5F" w:rsidRPr="008E4304">
        <w:t xml:space="preserve">  </w:t>
      </w:r>
      <w:proofErr w:type="gramEnd"/>
      <w:r w:rsidR="00381C5F" w:rsidRPr="008E4304">
        <w:t>incidente sobre  o valor total</w:t>
      </w:r>
      <w:r>
        <w:t xml:space="preserve"> das compras do mês, </w:t>
      </w:r>
      <w:r w:rsidR="00381C5F" w:rsidRPr="008E4304">
        <w:t xml:space="preserve"> se ocorrer atraso  superior a 15 (quinze) dias</w:t>
      </w:r>
      <w:r>
        <w:t xml:space="preserve"> para o repasse </w:t>
      </w:r>
      <w:r w:rsidR="00381C5F" w:rsidRPr="008E4304">
        <w:t xml:space="preserve">, exceto na eventualidade de alteração </w:t>
      </w:r>
      <w:r>
        <w:t xml:space="preserve">de data </w:t>
      </w:r>
      <w:r w:rsidR="00381C5F" w:rsidRPr="008E4304">
        <w:t xml:space="preserve"> ou </w:t>
      </w:r>
      <w:r w:rsidR="006D6F61">
        <w:t>no caso de atraso no</w:t>
      </w:r>
      <w:r w:rsidR="00381C5F" w:rsidRPr="008E4304">
        <w:t xml:space="preserve"> pagamento dos salários por parte do Governo Estadual.</w:t>
      </w:r>
    </w:p>
    <w:p w:rsidR="00381C5F" w:rsidRPr="008E4304" w:rsidRDefault="006D6F6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Segundo:</w:t>
      </w:r>
      <w:r w:rsidR="005C742D">
        <w:t xml:space="preserve"> A</w:t>
      </w:r>
      <w:r w:rsidR="00381C5F" w:rsidRPr="008E4304">
        <w:rPr>
          <w:b/>
          <w:bCs/>
        </w:rPr>
        <w:t>CON</w:t>
      </w:r>
      <w:r w:rsidR="008E4304">
        <w:rPr>
          <w:b/>
          <w:bCs/>
        </w:rPr>
        <w:t xml:space="preserve">VENIADA </w:t>
      </w:r>
      <w:r w:rsidR="00381C5F" w:rsidRPr="008E4304">
        <w:t xml:space="preserve">pagará para a </w:t>
      </w:r>
      <w:r w:rsidR="00381C5F" w:rsidRPr="008E4304">
        <w:rPr>
          <w:b/>
        </w:rPr>
        <w:t>ABEPOM</w:t>
      </w:r>
      <w:r w:rsidR="00381C5F" w:rsidRPr="008E4304">
        <w:t xml:space="preserve"> a título de </w:t>
      </w:r>
      <w:r w:rsidR="005C742D">
        <w:rPr>
          <w:b/>
          <w:bCs/>
        </w:rPr>
        <w:t xml:space="preserve">taxa de </w:t>
      </w:r>
      <w:r w:rsidR="005C742D">
        <w:rPr>
          <w:b/>
          <w:bCs/>
        </w:rPr>
        <w:lastRenderedPageBreak/>
        <w:t>administração</w:t>
      </w:r>
      <w:r w:rsidR="00381C5F" w:rsidRPr="008E4304">
        <w:rPr>
          <w:b/>
          <w:bCs/>
        </w:rPr>
        <w:t xml:space="preserve"> a quantia correspondente a 7% (sete por cento</w:t>
      </w:r>
      <w:r w:rsidR="00381C5F" w:rsidRPr="008E4304">
        <w:t xml:space="preserve">), incidente sobre o valor </w:t>
      </w:r>
      <w:r w:rsidR="005C742D">
        <w:t xml:space="preserve">total das compras efetuadas, </w:t>
      </w:r>
      <w:r w:rsidR="00381C5F" w:rsidRPr="008E4304">
        <w:t>apurado</w:t>
      </w:r>
      <w:r w:rsidR="005C742D">
        <w:t xml:space="preserve">s no sistema da </w:t>
      </w:r>
      <w:r w:rsidR="005C742D" w:rsidRPr="000A1222">
        <w:rPr>
          <w:b/>
        </w:rPr>
        <w:t>ABEPOM</w:t>
      </w:r>
      <w:r w:rsidR="00381C5F" w:rsidRPr="008E4304">
        <w:t xml:space="preserve">, devendo tal </w:t>
      </w:r>
      <w:r w:rsidR="005C742D">
        <w:t>quantia</w:t>
      </w:r>
      <w:proofErr w:type="gramStart"/>
      <w:r w:rsidR="005C742D">
        <w:t xml:space="preserve">  </w:t>
      </w:r>
      <w:proofErr w:type="gramEnd"/>
      <w:r w:rsidR="005C742D">
        <w:t xml:space="preserve">ser deduzida do valor a ser repassado mensalmente à </w:t>
      </w:r>
      <w:r w:rsidR="005C742D" w:rsidRPr="005C742D">
        <w:rPr>
          <w:b/>
        </w:rPr>
        <w:t>CONVENIADA</w:t>
      </w:r>
      <w:r w:rsidR="005C742D">
        <w:t>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</w:p>
    <w:p w:rsidR="00381C5F" w:rsidRPr="008E4304" w:rsidRDefault="00381C5F" w:rsidP="008E4304">
      <w:pPr>
        <w:widowControl w:val="0"/>
        <w:autoSpaceDE w:val="0"/>
        <w:autoSpaceDN w:val="0"/>
        <w:adjustRightInd w:val="0"/>
      </w:pPr>
      <w:r w:rsidRPr="008E4304">
        <w:rPr>
          <w:b/>
        </w:rPr>
        <w:t xml:space="preserve">Cláusula </w:t>
      </w:r>
      <w:r w:rsidR="005C742D">
        <w:rPr>
          <w:b/>
        </w:rPr>
        <w:t>Quarta</w:t>
      </w:r>
      <w:r w:rsidRPr="008E4304">
        <w:rPr>
          <w:b/>
        </w:rPr>
        <w:t>.</w:t>
      </w:r>
      <w:r w:rsidR="00355299">
        <w:rPr>
          <w:b/>
        </w:rPr>
        <w:t xml:space="preserve"> Da V</w:t>
      </w:r>
      <w:r w:rsidR="008E4304" w:rsidRPr="008E4304">
        <w:rPr>
          <w:b/>
        </w:rPr>
        <w:t>igência</w:t>
      </w:r>
      <w:r w:rsidR="00355299">
        <w:rPr>
          <w:b/>
        </w:rPr>
        <w:t xml:space="preserve"> e da Rescisão.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 xml:space="preserve">O presente contrato vigorará por </w:t>
      </w:r>
      <w:proofErr w:type="gramStart"/>
      <w:r w:rsidRPr="008E4304">
        <w:t>6</w:t>
      </w:r>
      <w:proofErr w:type="gramEnd"/>
      <w:r w:rsidRPr="008E4304">
        <w:t xml:space="preserve"> (seis) meses iniciando-se na data de sua assinatura, podendo</w:t>
      </w:r>
      <w:r w:rsidR="00355299">
        <w:t xml:space="preserve"> ser prorrogado por prazo indeterminado quando houver  interesse das partes e poderá  ser rescindido unilateralmente a qualquer momento</w:t>
      </w:r>
      <w:r w:rsidRPr="008E4304">
        <w:t xml:space="preserve">, mediante </w:t>
      </w:r>
      <w:r w:rsidR="00355299">
        <w:t>Notificação Prévia com 30 dias de antecedência, sem que nenhuma das partes assista qualquer tipo de indenização, a não ser aquelas advindas das obrigações assumidas na vigência do contrato.</w:t>
      </w:r>
    </w:p>
    <w:p w:rsidR="003F294D" w:rsidRDefault="003F294D" w:rsidP="008E4304">
      <w:pPr>
        <w:widowControl w:val="0"/>
        <w:autoSpaceDE w:val="0"/>
        <w:autoSpaceDN w:val="0"/>
        <w:adjustRightInd w:val="0"/>
        <w:rPr>
          <w:b/>
        </w:rPr>
      </w:pPr>
    </w:p>
    <w:p w:rsidR="00381C5F" w:rsidRPr="008E4304" w:rsidRDefault="00381C5F" w:rsidP="008E4304">
      <w:pPr>
        <w:widowControl w:val="0"/>
        <w:autoSpaceDE w:val="0"/>
        <w:autoSpaceDN w:val="0"/>
        <w:adjustRightInd w:val="0"/>
        <w:rPr>
          <w:b/>
        </w:rPr>
      </w:pPr>
      <w:r w:rsidRPr="008E4304">
        <w:rPr>
          <w:b/>
        </w:rPr>
        <w:t xml:space="preserve">Cláusula </w:t>
      </w:r>
      <w:r w:rsidR="00355299">
        <w:rPr>
          <w:b/>
        </w:rPr>
        <w:t xml:space="preserve">Quinta. </w:t>
      </w:r>
      <w:r w:rsidR="003F294D">
        <w:rPr>
          <w:b/>
        </w:rPr>
        <w:t xml:space="preserve"> Da</w:t>
      </w:r>
      <w:r w:rsidR="008E4304" w:rsidRPr="008E4304">
        <w:rPr>
          <w:b/>
        </w:rPr>
        <w:t xml:space="preserve"> </w:t>
      </w:r>
      <w:proofErr w:type="spellStart"/>
      <w:r w:rsidR="008E4304" w:rsidRPr="008E4304">
        <w:rPr>
          <w:b/>
        </w:rPr>
        <w:t>Intransferibilidade</w:t>
      </w:r>
      <w:proofErr w:type="spellEnd"/>
      <w:r w:rsidR="008E4304" w:rsidRPr="008E4304">
        <w:rPr>
          <w:b/>
        </w:rPr>
        <w:t xml:space="preserve"> dos </w:t>
      </w:r>
      <w:r w:rsidR="003F294D">
        <w:rPr>
          <w:b/>
        </w:rPr>
        <w:t>D</w:t>
      </w:r>
      <w:r w:rsidR="008E4304" w:rsidRPr="008E4304">
        <w:rPr>
          <w:b/>
        </w:rPr>
        <w:t>ireitos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>Os direitos e obrigações des</w:t>
      </w:r>
      <w:r w:rsidR="003F294D">
        <w:t>te contrato</w:t>
      </w:r>
      <w:r w:rsidRPr="008E4304">
        <w:t xml:space="preserve"> não poderão ser transferidos ou cedidos sem o expresso e prévio consentimento escrito da outra parte, não estando </w:t>
      </w:r>
      <w:proofErr w:type="gramStart"/>
      <w:r w:rsidRPr="008E4304">
        <w:t>as</w:t>
      </w:r>
      <w:proofErr w:type="gramEnd"/>
      <w:r w:rsidRPr="008E4304">
        <w:t xml:space="preserve"> partes autorizadas a caucioná-los ou a dá-los em garantia, sob pena de nulidade do ato</w:t>
      </w:r>
      <w:r w:rsidR="003F294D">
        <w:t xml:space="preserve"> e responsabilização exclusiva </w:t>
      </w:r>
      <w:r w:rsidRPr="008E4304">
        <w:t>perante terceiros prejudicados, da parte infratora desta garantia.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</w:p>
    <w:p w:rsidR="00381C5F" w:rsidRPr="008E4304" w:rsidRDefault="00381C5F" w:rsidP="008E4304">
      <w:pPr>
        <w:widowControl w:val="0"/>
        <w:autoSpaceDE w:val="0"/>
        <w:autoSpaceDN w:val="0"/>
        <w:adjustRightInd w:val="0"/>
        <w:rPr>
          <w:b/>
        </w:rPr>
      </w:pPr>
      <w:r w:rsidRPr="008E4304">
        <w:rPr>
          <w:b/>
        </w:rPr>
        <w:t xml:space="preserve">Cláusula </w:t>
      </w:r>
      <w:r w:rsidR="003F294D">
        <w:rPr>
          <w:b/>
        </w:rPr>
        <w:t>Sexta</w:t>
      </w:r>
      <w:r w:rsidRPr="008E4304">
        <w:rPr>
          <w:b/>
        </w:rPr>
        <w:t>.</w:t>
      </w:r>
      <w:r w:rsidR="003F294D">
        <w:rPr>
          <w:b/>
        </w:rPr>
        <w:t xml:space="preserve">  Das</w:t>
      </w:r>
      <w:proofErr w:type="gramStart"/>
      <w:r w:rsidR="003F294D">
        <w:rPr>
          <w:b/>
        </w:rPr>
        <w:t xml:space="preserve"> </w:t>
      </w:r>
      <w:r w:rsidR="008E4304" w:rsidRPr="008E4304">
        <w:rPr>
          <w:b/>
        </w:rPr>
        <w:t xml:space="preserve"> </w:t>
      </w:r>
      <w:proofErr w:type="gramEnd"/>
      <w:r w:rsidR="008E4304" w:rsidRPr="008E4304">
        <w:rPr>
          <w:b/>
        </w:rPr>
        <w:t xml:space="preserve">Notificações 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>As notificações e comunicações previstas neste contrato serão tidas como válidas se remetidas por via postal, com aviso de rece</w:t>
      </w:r>
      <w:r w:rsidR="003F294D">
        <w:t xml:space="preserve">bimento do tipo "AR" ou similar ou ainda mediante </w:t>
      </w:r>
      <w:proofErr w:type="spellStart"/>
      <w:r w:rsidR="003F294D">
        <w:t>e.mail</w:t>
      </w:r>
      <w:proofErr w:type="spellEnd"/>
      <w:r w:rsidR="003F294D">
        <w:t xml:space="preserve"> com recebimento acusado.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</w:p>
    <w:p w:rsidR="00381C5F" w:rsidRPr="003C7E99" w:rsidRDefault="00381C5F" w:rsidP="003C7E99">
      <w:pPr>
        <w:widowControl w:val="0"/>
        <w:autoSpaceDE w:val="0"/>
        <w:autoSpaceDN w:val="0"/>
        <w:adjustRightInd w:val="0"/>
        <w:rPr>
          <w:b/>
        </w:rPr>
      </w:pPr>
      <w:r w:rsidRPr="008E4304">
        <w:rPr>
          <w:b/>
        </w:rPr>
        <w:t>Cláusula</w:t>
      </w:r>
      <w:r w:rsidR="003F294D">
        <w:rPr>
          <w:b/>
        </w:rPr>
        <w:t xml:space="preserve"> Sétima.  Do</w:t>
      </w:r>
      <w:r w:rsidR="008E4304" w:rsidRPr="008E4304">
        <w:rPr>
          <w:b/>
        </w:rPr>
        <w:t xml:space="preserve"> Foro</w:t>
      </w: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 xml:space="preserve">As partes elegem o Foro Central da Comarca de Florianópolis como único competente para dirimir as questões fundadas neste contrato, com exclusão de qualquer outro, por mais privilegiado que seja. </w:t>
      </w:r>
    </w:p>
    <w:p w:rsidR="003F294D" w:rsidRDefault="003F294D">
      <w:pPr>
        <w:widowControl w:val="0"/>
        <w:autoSpaceDE w:val="0"/>
        <w:autoSpaceDN w:val="0"/>
        <w:adjustRightInd w:val="0"/>
        <w:jc w:val="both"/>
      </w:pPr>
    </w:p>
    <w:p w:rsidR="00381C5F" w:rsidRPr="008E4304" w:rsidRDefault="00381C5F">
      <w:pPr>
        <w:widowControl w:val="0"/>
        <w:autoSpaceDE w:val="0"/>
        <w:autoSpaceDN w:val="0"/>
        <w:adjustRightInd w:val="0"/>
        <w:jc w:val="both"/>
      </w:pPr>
      <w:r w:rsidRPr="008E4304">
        <w:t xml:space="preserve">Estando justas e contratadas, assinam o presente instrumento em 02 (duas) vias de igual teor e forma, </w:t>
      </w:r>
      <w:r w:rsidR="00DD658D" w:rsidRPr="008E4304">
        <w:t>para</w:t>
      </w:r>
      <w:r w:rsidRPr="008E4304">
        <w:t xml:space="preserve"> produzir um só efeito, na pr</w:t>
      </w:r>
      <w:r w:rsidRPr="008E4304">
        <w:rPr>
          <w:u w:val="single"/>
        </w:rPr>
        <w:t>e</w:t>
      </w:r>
      <w:r w:rsidRPr="008E4304">
        <w:t>sença das testemunhas abaixo identificadas.</w:t>
      </w:r>
    </w:p>
    <w:p w:rsidR="00241BF4" w:rsidRDefault="00241BF4" w:rsidP="00241BF4">
      <w:pPr>
        <w:widowControl w:val="0"/>
        <w:autoSpaceDE w:val="0"/>
        <w:autoSpaceDN w:val="0"/>
        <w:adjustRightInd w:val="0"/>
      </w:pPr>
    </w:p>
    <w:p w:rsidR="00241BF4" w:rsidRDefault="00241BF4" w:rsidP="00241BF4">
      <w:pPr>
        <w:widowControl w:val="0"/>
        <w:autoSpaceDE w:val="0"/>
        <w:autoSpaceDN w:val="0"/>
        <w:adjustRightInd w:val="0"/>
        <w:jc w:val="both"/>
      </w:pPr>
      <w:permStart w:id="9" w:edGrp="everyone"/>
      <w:r>
        <w:t xml:space="preserve">Digite a </w:t>
      </w:r>
      <w:proofErr w:type="gramStart"/>
      <w:r>
        <w:t>cidade,</w:t>
      </w:r>
      <w:proofErr w:type="gramEnd"/>
      <w:r>
        <w:t>digite o dia,mês e ano</w:t>
      </w:r>
    </w:p>
    <w:permEnd w:id="9"/>
    <w:p w:rsidR="00241BF4" w:rsidRDefault="00241BF4" w:rsidP="00241BF4">
      <w:pPr>
        <w:widowControl w:val="0"/>
        <w:autoSpaceDE w:val="0"/>
        <w:autoSpaceDN w:val="0"/>
        <w:adjustRightInd w:val="0"/>
        <w:jc w:val="both"/>
      </w:pPr>
    </w:p>
    <w:p w:rsidR="00241BF4" w:rsidRPr="00A45D4D" w:rsidRDefault="00241BF4" w:rsidP="00241BF4">
      <w:pPr>
        <w:widowControl w:val="0"/>
        <w:autoSpaceDE w:val="0"/>
        <w:autoSpaceDN w:val="0"/>
        <w:adjustRightInd w:val="0"/>
        <w:jc w:val="both"/>
      </w:pPr>
      <w:r w:rsidRPr="00D65737">
        <w:rPr>
          <w:i/>
        </w:rPr>
        <w:t xml:space="preserve">Assinatura eletrônica certificada pelo </w:t>
      </w:r>
      <w:proofErr w:type="spellStart"/>
      <w:r w:rsidRPr="00D65737">
        <w:rPr>
          <w:i/>
        </w:rPr>
        <w:t>Clicksign</w:t>
      </w:r>
      <w:proofErr w:type="spellEnd"/>
    </w:p>
    <w:p w:rsidR="00241BF4" w:rsidRDefault="00241BF4" w:rsidP="00241BF4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241BF4" w:rsidRDefault="00241BF4" w:rsidP="00241BF4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241BF4" w:rsidRPr="00241BF4" w:rsidRDefault="00241BF4" w:rsidP="00241BF4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241BF4">
        <w:rPr>
          <w:i/>
        </w:rPr>
        <w:t>Cel.</w:t>
      </w:r>
      <w:proofErr w:type="gramEnd"/>
      <w:r w:rsidRPr="00241BF4">
        <w:rPr>
          <w:i/>
        </w:rPr>
        <w:t xml:space="preserve">PM José Aroldo </w:t>
      </w:r>
      <w:proofErr w:type="spellStart"/>
      <w:r w:rsidRPr="00241BF4">
        <w:rPr>
          <w:i/>
        </w:rPr>
        <w:t>Schlichting</w:t>
      </w:r>
      <w:proofErr w:type="spellEnd"/>
      <w:r w:rsidRPr="00241BF4">
        <w:rPr>
          <w:i/>
        </w:rPr>
        <w:t xml:space="preserve"> </w:t>
      </w:r>
    </w:p>
    <w:p w:rsidR="00241BF4" w:rsidRPr="00A45D4D" w:rsidRDefault="00241BF4" w:rsidP="00241BF4">
      <w:pPr>
        <w:widowControl w:val="0"/>
        <w:autoSpaceDE w:val="0"/>
        <w:autoSpaceDN w:val="0"/>
        <w:adjustRightInd w:val="0"/>
        <w:rPr>
          <w:bCs/>
          <w:i/>
        </w:rPr>
      </w:pPr>
      <w:r w:rsidRPr="00A45D4D">
        <w:rPr>
          <w:bCs/>
          <w:i/>
        </w:rPr>
        <w:t>Presidente da ABEPOM</w:t>
      </w:r>
    </w:p>
    <w:p w:rsidR="00241BF4" w:rsidRPr="00A45D4D" w:rsidRDefault="00241BF4" w:rsidP="00241BF4">
      <w:pPr>
        <w:widowControl w:val="0"/>
        <w:autoSpaceDE w:val="0"/>
        <w:autoSpaceDN w:val="0"/>
        <w:adjustRightInd w:val="0"/>
        <w:rPr>
          <w:bCs/>
          <w:i/>
        </w:rPr>
      </w:pPr>
    </w:p>
    <w:p w:rsidR="00241BF4" w:rsidRPr="00A45D4D" w:rsidRDefault="00241BF4" w:rsidP="00241BF4">
      <w:pPr>
        <w:widowControl w:val="0"/>
        <w:autoSpaceDE w:val="0"/>
        <w:autoSpaceDN w:val="0"/>
        <w:adjustRightInd w:val="0"/>
        <w:rPr>
          <w:bCs/>
          <w:i/>
        </w:rPr>
      </w:pPr>
    </w:p>
    <w:p w:rsidR="00241BF4" w:rsidRDefault="00241BF4" w:rsidP="00241BF4">
      <w:pPr>
        <w:widowControl w:val="0"/>
        <w:autoSpaceDE w:val="0"/>
        <w:autoSpaceDN w:val="0"/>
        <w:adjustRightInd w:val="0"/>
        <w:rPr>
          <w:bCs/>
          <w:i/>
        </w:rPr>
      </w:pPr>
      <w:permStart w:id="10" w:edGrp="everyone"/>
      <w:r w:rsidRPr="00D65737">
        <w:rPr>
          <w:bCs/>
          <w:i/>
        </w:rPr>
        <w:t>Digite aqui o nome do respons</w:t>
      </w:r>
      <w:r>
        <w:rPr>
          <w:bCs/>
          <w:i/>
        </w:rPr>
        <w:t>ável</w:t>
      </w:r>
    </w:p>
    <w:p w:rsidR="00241BF4" w:rsidRPr="00241BF4" w:rsidRDefault="00241BF4" w:rsidP="00241BF4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Digite aqui o nome da farmácia</w:t>
      </w:r>
      <w:permEnd w:id="10"/>
    </w:p>
    <w:sectPr w:rsidR="00241BF4" w:rsidRPr="00241BF4" w:rsidSect="00F65775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69" w:rsidRDefault="00FB3769" w:rsidP="008E4304">
      <w:r>
        <w:separator/>
      </w:r>
    </w:p>
  </w:endnote>
  <w:endnote w:type="continuationSeparator" w:id="1">
    <w:p w:rsidR="00FB3769" w:rsidRDefault="00FB3769" w:rsidP="008E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69" w:rsidRDefault="00FB3769" w:rsidP="008E4304">
      <w:r>
        <w:separator/>
      </w:r>
    </w:p>
  </w:footnote>
  <w:footnote w:type="continuationSeparator" w:id="1">
    <w:p w:rsidR="00FB3769" w:rsidRDefault="00FB3769" w:rsidP="008E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77" w:rsidRDefault="00634F58" w:rsidP="00FD0577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E4304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70890" cy="770890"/>
          <wp:effectExtent l="0" t="0" r="0" b="0"/>
          <wp:docPr id="2" name="Imagem 1" descr="C:\backup markenting\abepom\logo abepo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backup markenting\abepom\logo abepo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304" w:rsidRPr="00FD0577" w:rsidRDefault="008E4304" w:rsidP="00FD0577">
    <w:pPr>
      <w:spacing w:line="360" w:lineRule="auto"/>
      <w:jc w:val="center"/>
      <w:rPr>
        <w:rFonts w:ascii="Arial" w:hAnsi="Arial" w:cs="Arial"/>
        <w:b/>
        <w:sz w:val="19"/>
        <w:szCs w:val="19"/>
      </w:rPr>
    </w:pPr>
    <w:r w:rsidRPr="00FD0577">
      <w:rPr>
        <w:rFonts w:ascii="Arial" w:hAnsi="Arial" w:cs="Arial"/>
        <w:b/>
        <w:sz w:val="19"/>
        <w:szCs w:val="19"/>
      </w:rPr>
      <w:t>ASSOCIAÇÃO BENEFICENTE DOS MILITARES ESTADUAIS</w:t>
    </w:r>
    <w:r w:rsidR="00FD0577" w:rsidRPr="00FD0577">
      <w:rPr>
        <w:rFonts w:ascii="Arial" w:hAnsi="Arial" w:cs="Arial"/>
        <w:b/>
        <w:sz w:val="19"/>
        <w:szCs w:val="19"/>
      </w:rPr>
      <w:t xml:space="preserve"> DE SANTA CATARINA</w:t>
    </w:r>
  </w:p>
  <w:p w:rsidR="008E4304" w:rsidRDefault="008E43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2WY+xu2iZHnK9ujOoHvLYD9Uogc=" w:salt="d1RVE690D0Qkg2lBV7ikm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6721A"/>
    <w:rsid w:val="00053A4B"/>
    <w:rsid w:val="00063E8E"/>
    <w:rsid w:val="000A1222"/>
    <w:rsid w:val="00137136"/>
    <w:rsid w:val="0016721A"/>
    <w:rsid w:val="00201125"/>
    <w:rsid w:val="00241BF4"/>
    <w:rsid w:val="0035143B"/>
    <w:rsid w:val="00355299"/>
    <w:rsid w:val="00381C5F"/>
    <w:rsid w:val="003C7E99"/>
    <w:rsid w:val="003F294D"/>
    <w:rsid w:val="00515598"/>
    <w:rsid w:val="005C742D"/>
    <w:rsid w:val="005F491D"/>
    <w:rsid w:val="00634F58"/>
    <w:rsid w:val="006450F3"/>
    <w:rsid w:val="006A7E2A"/>
    <w:rsid w:val="006C2159"/>
    <w:rsid w:val="006D6F61"/>
    <w:rsid w:val="00793E24"/>
    <w:rsid w:val="0080472A"/>
    <w:rsid w:val="00827561"/>
    <w:rsid w:val="008E4304"/>
    <w:rsid w:val="009013B3"/>
    <w:rsid w:val="00965E1D"/>
    <w:rsid w:val="009A3E41"/>
    <w:rsid w:val="00A001E0"/>
    <w:rsid w:val="00A00946"/>
    <w:rsid w:val="00A45D4D"/>
    <w:rsid w:val="00A65EEE"/>
    <w:rsid w:val="00A9251C"/>
    <w:rsid w:val="00AF07DC"/>
    <w:rsid w:val="00B27DE6"/>
    <w:rsid w:val="00BD0A6A"/>
    <w:rsid w:val="00C41B0E"/>
    <w:rsid w:val="00CE796F"/>
    <w:rsid w:val="00D04CE2"/>
    <w:rsid w:val="00D22F07"/>
    <w:rsid w:val="00D366AF"/>
    <w:rsid w:val="00D535F7"/>
    <w:rsid w:val="00D65737"/>
    <w:rsid w:val="00DD364F"/>
    <w:rsid w:val="00DD658D"/>
    <w:rsid w:val="00E066EB"/>
    <w:rsid w:val="00EB29A9"/>
    <w:rsid w:val="00ED0CC6"/>
    <w:rsid w:val="00F16E5B"/>
    <w:rsid w:val="00F65775"/>
    <w:rsid w:val="00FB3769"/>
    <w:rsid w:val="00FD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77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5E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65E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009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E430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E43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3926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Schirley</dc:creator>
  <cp:keywords/>
  <dc:description/>
  <cp:lastModifiedBy>ABEPOM</cp:lastModifiedBy>
  <cp:revision>3</cp:revision>
  <cp:lastPrinted>2014-06-06T16:18:00Z</cp:lastPrinted>
  <dcterms:created xsi:type="dcterms:W3CDTF">2018-06-28T13:19:00Z</dcterms:created>
  <dcterms:modified xsi:type="dcterms:W3CDTF">2018-06-28T17:19:00Z</dcterms:modified>
</cp:coreProperties>
</file>